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4CDC8" w:themeColor="accent2" w:themeTint="33"/>
  <w:body>
    <w:p w:rsidR="0072316E" w:rsidRPr="006C5266" w:rsidRDefault="0072316E" w:rsidP="00FE4441">
      <w:pPr>
        <w:jc w:val="center"/>
        <w:rPr>
          <w:b/>
        </w:rPr>
      </w:pPr>
      <w:bookmarkStart w:id="0" w:name="_GoBack"/>
      <w:bookmarkEnd w:id="0"/>
    </w:p>
    <w:p w:rsidR="00FE4441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  <w:sectPr w:rsidR="00FE4441" w:rsidSect="00B5509C"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Bernard MT Condensed" w:hAnsi="Bernard MT Condensed"/>
          <w:b/>
          <w:color w:val="FF0000"/>
          <w:sz w:val="32"/>
          <w:szCs w:val="32"/>
        </w:rPr>
        <w:lastRenderedPageBreak/>
        <w:t xml:space="preserve">                                        </w:t>
      </w:r>
    </w:p>
    <w:p w:rsidR="00FE4441" w:rsidRPr="003F74AA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  <w:r w:rsidRPr="003F74AA">
        <w:rPr>
          <w:rFonts w:ascii="Bernard MT Condensed" w:hAnsi="Bernard MT Condensed"/>
          <w:b/>
          <w:color w:val="FF0000"/>
          <w:sz w:val="32"/>
          <w:szCs w:val="32"/>
        </w:rPr>
        <w:lastRenderedPageBreak/>
        <w:t>ORGANIZADO POR</w:t>
      </w:r>
    </w:p>
    <w:p w:rsidR="00FE4441" w:rsidRPr="003F74AA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</w:p>
    <w:p w:rsidR="00FE4441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</w:p>
    <w:p w:rsidR="00FE4441" w:rsidRPr="003F74AA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</w:p>
    <w:p w:rsidR="00FE4441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  <w:sectPr w:rsidR="00FE4441" w:rsidSect="00B5509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FE4441" w:rsidRPr="003F74AA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  <w:r w:rsidRPr="003F74AA">
        <w:rPr>
          <w:rFonts w:ascii="Bernard MT Condensed" w:hAnsi="Bernard MT Condensed"/>
          <w:b/>
          <w:color w:val="FF0000"/>
          <w:sz w:val="32"/>
          <w:szCs w:val="32"/>
        </w:rPr>
        <w:lastRenderedPageBreak/>
        <w:t>IRENE BRIONES</w:t>
      </w:r>
    </w:p>
    <w:p w:rsidR="00FE4441" w:rsidRPr="003F74AA" w:rsidRDefault="00FE4441" w:rsidP="00FE4441">
      <w:pPr>
        <w:jc w:val="center"/>
        <w:rPr>
          <w:rFonts w:ascii="Bernard MT Condensed" w:hAnsi="Bernard MT Condensed"/>
          <w:b/>
          <w:color w:val="FF0000"/>
          <w:sz w:val="32"/>
          <w:szCs w:val="32"/>
        </w:rPr>
      </w:pPr>
      <w:r w:rsidRPr="003F74AA">
        <w:rPr>
          <w:rFonts w:ascii="Bernard MT Condensed" w:hAnsi="Bernard MT Condensed"/>
          <w:b/>
          <w:color w:val="FF0000"/>
          <w:sz w:val="32"/>
          <w:szCs w:val="32"/>
        </w:rPr>
        <w:t>Coordinadora del Grado en Criminología</w:t>
      </w:r>
    </w:p>
    <w:p w:rsidR="00FE4441" w:rsidRDefault="00FE4441" w:rsidP="00FE4441">
      <w:pPr>
        <w:jc w:val="center"/>
      </w:pPr>
    </w:p>
    <w:p w:rsidR="00FE4441" w:rsidRPr="003F74AA" w:rsidRDefault="00FE4441" w:rsidP="00FE4441">
      <w:pPr>
        <w:jc w:val="center"/>
        <w:rPr>
          <w:b/>
          <w:color w:val="FF0000"/>
          <w:sz w:val="32"/>
          <w:szCs w:val="32"/>
        </w:rPr>
      </w:pPr>
      <w:r w:rsidRPr="003F74AA">
        <w:rPr>
          <w:b/>
          <w:color w:val="FF0000"/>
          <w:sz w:val="32"/>
          <w:szCs w:val="32"/>
        </w:rPr>
        <w:t>COMITÉ CIENTÍFICO:</w:t>
      </w:r>
    </w:p>
    <w:p w:rsidR="00FE4441" w:rsidRPr="00B637A8" w:rsidRDefault="00FE4441" w:rsidP="00FE4441">
      <w:pPr>
        <w:jc w:val="center"/>
        <w:rPr>
          <w:b/>
          <w:color w:val="FF0000"/>
        </w:rPr>
      </w:pPr>
    </w:p>
    <w:p w:rsidR="00110CCB" w:rsidRDefault="00110CCB" w:rsidP="00FE4441">
      <w:pPr>
        <w:jc w:val="center"/>
      </w:pPr>
      <w:r>
        <w:t>Joaquín García Murcia</w:t>
      </w:r>
      <w:r w:rsidR="007140AD">
        <w:t xml:space="preserve"> </w:t>
      </w:r>
    </w:p>
    <w:p w:rsidR="001A12E4" w:rsidRDefault="001A12E4" w:rsidP="00FE4441">
      <w:pPr>
        <w:jc w:val="center"/>
      </w:pPr>
      <w:r>
        <w:t xml:space="preserve">Araceli </w:t>
      </w:r>
      <w:proofErr w:type="spellStart"/>
      <w:r>
        <w:t>Manjón</w:t>
      </w:r>
      <w:proofErr w:type="spellEnd"/>
      <w:r>
        <w:t>-Cabeza</w:t>
      </w:r>
      <w:r w:rsidR="00064F35">
        <w:t xml:space="preserve"> Olmeda</w:t>
      </w:r>
    </w:p>
    <w:p w:rsidR="00536B79" w:rsidRDefault="00536B79" w:rsidP="00536B79">
      <w:pPr>
        <w:jc w:val="center"/>
      </w:pPr>
      <w:r>
        <w:t xml:space="preserve">Fernando Gascón </w:t>
      </w:r>
      <w:proofErr w:type="spellStart"/>
      <w:r>
        <w:t>Inchausti</w:t>
      </w:r>
      <w:proofErr w:type="spellEnd"/>
    </w:p>
    <w:p w:rsidR="00536B79" w:rsidRDefault="00536B79" w:rsidP="00FE4441">
      <w:pPr>
        <w:jc w:val="center"/>
      </w:pPr>
      <w:r>
        <w:t>Carmen Callejo</w:t>
      </w:r>
      <w:r w:rsidR="00FF7957">
        <w:t xml:space="preserve"> Rodríguez</w:t>
      </w:r>
    </w:p>
    <w:p w:rsidR="001A12E4" w:rsidRDefault="001A12E4" w:rsidP="00FE4441">
      <w:pPr>
        <w:jc w:val="center"/>
      </w:pPr>
      <w:r>
        <w:t xml:space="preserve">Alfredo </w:t>
      </w:r>
      <w:proofErr w:type="spellStart"/>
      <w:r>
        <w:t>Calcedo</w:t>
      </w:r>
      <w:proofErr w:type="spellEnd"/>
      <w:r>
        <w:t xml:space="preserve"> Barba</w:t>
      </w:r>
    </w:p>
    <w:p w:rsidR="001A12E4" w:rsidRDefault="001A12E4" w:rsidP="00FE4441">
      <w:pPr>
        <w:jc w:val="center"/>
      </w:pPr>
      <w:r>
        <w:t>Ana López Parra</w:t>
      </w:r>
    </w:p>
    <w:p w:rsidR="001A12E4" w:rsidRDefault="001A12E4" w:rsidP="001A12E4">
      <w:pPr>
        <w:jc w:val="center"/>
      </w:pPr>
      <w:r>
        <w:t xml:space="preserve">Mayte </w:t>
      </w:r>
      <w:proofErr w:type="spellStart"/>
      <w:r>
        <w:t>Requejo</w:t>
      </w:r>
      <w:proofErr w:type="spellEnd"/>
      <w:r>
        <w:t xml:space="preserve"> </w:t>
      </w:r>
      <w:proofErr w:type="spellStart"/>
      <w:r>
        <w:t>Naveros</w:t>
      </w:r>
      <w:proofErr w:type="spellEnd"/>
    </w:p>
    <w:p w:rsidR="008E5BB9" w:rsidRDefault="008E5BB9" w:rsidP="001A12E4">
      <w:pPr>
        <w:jc w:val="center"/>
      </w:pPr>
    </w:p>
    <w:p w:rsidR="008E5BB9" w:rsidRDefault="008E5BB9" w:rsidP="001A12E4">
      <w:pPr>
        <w:jc w:val="center"/>
      </w:pPr>
      <w:r>
        <w:t>Directora: Irene Briones</w:t>
      </w:r>
    </w:p>
    <w:p w:rsidR="008E5BB9" w:rsidRDefault="008E5BB9" w:rsidP="001A12E4">
      <w:pPr>
        <w:jc w:val="center"/>
      </w:pPr>
      <w:r>
        <w:t>Co-Secretarias: Ana Isabel Berrocal y Bárbara Sánchez</w:t>
      </w:r>
      <w:r w:rsidR="00E8729B">
        <w:t xml:space="preserve"> </w:t>
      </w:r>
    </w:p>
    <w:p w:rsidR="008E5BB9" w:rsidRDefault="008E5BB9" w:rsidP="001A12E4">
      <w:pPr>
        <w:jc w:val="center"/>
      </w:pPr>
      <w:r>
        <w:t>Coordinadora</w:t>
      </w:r>
      <w:r w:rsidR="002A013C">
        <w:t xml:space="preserve"> de las Jornadas</w:t>
      </w:r>
      <w:r>
        <w:t>: Clara Fernández Carrón</w:t>
      </w:r>
    </w:p>
    <w:p w:rsidR="001A12E4" w:rsidRDefault="001A12E4" w:rsidP="00FE4441">
      <w:pPr>
        <w:jc w:val="center"/>
      </w:pPr>
    </w:p>
    <w:p w:rsidR="00FE4441" w:rsidRDefault="00FE4441" w:rsidP="00FE4441">
      <w:pPr>
        <w:jc w:val="center"/>
      </w:pPr>
    </w:p>
    <w:p w:rsidR="00FE4441" w:rsidRDefault="00FE4441" w:rsidP="00FE4441">
      <w:pPr>
        <w:jc w:val="center"/>
      </w:pPr>
      <w:r>
        <w:t>Patrocinado por la Facultad de Derecho y el Instituto de la mujer.</w:t>
      </w:r>
    </w:p>
    <w:p w:rsidR="004E39EE" w:rsidRDefault="004E39EE" w:rsidP="00FE4441">
      <w:pPr>
        <w:jc w:val="center"/>
      </w:pPr>
    </w:p>
    <w:p w:rsidR="004E39EE" w:rsidRDefault="004E39EE" w:rsidP="004E39EE">
      <w:pPr>
        <w:jc w:val="center"/>
      </w:pPr>
      <w:r>
        <w:t>LUGAR:</w:t>
      </w:r>
    </w:p>
    <w:p w:rsidR="004E39EE" w:rsidRPr="004E39EE" w:rsidRDefault="004E39EE" w:rsidP="004E39EE">
      <w:pPr>
        <w:jc w:val="center"/>
        <w:rPr>
          <w:b/>
          <w:i/>
        </w:rPr>
      </w:pPr>
      <w:r w:rsidRPr="004E39EE">
        <w:rPr>
          <w:b/>
          <w:i/>
        </w:rPr>
        <w:t>SALÓN DE GRADOS</w:t>
      </w:r>
    </w:p>
    <w:p w:rsidR="00FE4441" w:rsidRDefault="00FE4441" w:rsidP="007B7AB7"/>
    <w:p w:rsidR="009C655F" w:rsidRDefault="009C655F" w:rsidP="007B7AB7">
      <w:pPr>
        <w:sectPr w:rsidR="009C655F" w:rsidSect="00B5509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7601C7">
        <w:rPr>
          <w:rFonts w:asciiTheme="minorHAnsi" w:hAnsiTheme="minorHAnsi" w:cstheme="minorHAnsi"/>
          <w:noProof/>
          <w:sz w:val="16"/>
          <w:szCs w:val="16"/>
          <w:lang w:eastAsia="es-ES"/>
        </w:rPr>
        <w:drawing>
          <wp:inline distT="0" distB="0" distL="0" distR="0" wp14:anchorId="1FD9A2EC" wp14:editId="7B4BFF96">
            <wp:extent cx="1133475" cy="1295400"/>
            <wp:effectExtent l="0" t="0" r="9525" b="0"/>
            <wp:docPr id="5" name="Imagen 5" descr="gif 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f uc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AB7" w:rsidRDefault="007B7AB7" w:rsidP="007B7AB7"/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B7AB7" w:rsidP="007B7AB7">
      <w:pPr>
        <w:rPr>
          <w:b/>
        </w:rPr>
      </w:pPr>
    </w:p>
    <w:p w:rsidR="007B7AB7" w:rsidRDefault="007426CC" w:rsidP="007426CC">
      <w:pPr>
        <w:ind w:left="3540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r w:rsidR="007B7AB7" w:rsidRPr="006C5266">
        <w:rPr>
          <w:b/>
        </w:rPr>
        <w:t xml:space="preserve"> </w:t>
      </w:r>
    </w:p>
    <w:p w:rsidR="007B7AB7" w:rsidRDefault="007B7AB7" w:rsidP="007B7AB7">
      <w:pPr>
        <w:rPr>
          <w:b/>
        </w:rPr>
      </w:pPr>
    </w:p>
    <w:p w:rsidR="0072316E" w:rsidRPr="006C5266" w:rsidRDefault="0072316E" w:rsidP="0072316E">
      <w:pPr>
        <w:rPr>
          <w:b/>
        </w:rPr>
      </w:pPr>
    </w:p>
    <w:p w:rsidR="007426CC" w:rsidRDefault="007426CC" w:rsidP="007B7AB7">
      <w:pPr>
        <w:jc w:val="left"/>
        <w:rPr>
          <w:b/>
        </w:rPr>
      </w:pPr>
    </w:p>
    <w:p w:rsidR="007B7AB7" w:rsidRPr="003A65EE" w:rsidRDefault="007B7AB7" w:rsidP="007B7AB7">
      <w:pPr>
        <w:rPr>
          <w:b/>
        </w:rPr>
      </w:pPr>
    </w:p>
    <w:p w:rsidR="007B7AB7" w:rsidRPr="003A65EE" w:rsidRDefault="007B7AB7" w:rsidP="007B7AB7">
      <w:pPr>
        <w:rPr>
          <w:b/>
        </w:rPr>
      </w:pPr>
    </w:p>
    <w:p w:rsidR="007B7AB7" w:rsidRDefault="007B7AB7" w:rsidP="007B7AB7"/>
    <w:p w:rsidR="007B7AB7" w:rsidRPr="003A65EE" w:rsidRDefault="007B7AB7" w:rsidP="007B7AB7">
      <w:pPr>
        <w:rPr>
          <w:b/>
        </w:rPr>
      </w:pPr>
    </w:p>
    <w:p w:rsidR="007B7AB7" w:rsidRDefault="007B7AB7" w:rsidP="007B7AB7"/>
    <w:p w:rsidR="00C87AE4" w:rsidRDefault="00C87AE4">
      <w:r>
        <w:br w:type="page"/>
      </w:r>
    </w:p>
    <w:p w:rsidR="00955836" w:rsidRDefault="00955836" w:rsidP="007B7AB7">
      <w:pPr>
        <w:sectPr w:rsidR="00955836" w:rsidSect="00B5509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7B7AB7" w:rsidRDefault="007B7AB7" w:rsidP="007B7AB7"/>
    <w:p w:rsidR="00955836" w:rsidRDefault="00955836" w:rsidP="00955836">
      <w:pPr>
        <w:jc w:val="right"/>
        <w:rPr>
          <w:rFonts w:ascii="Algerian" w:hAnsi="Algerian"/>
          <w:b/>
          <w:color w:val="D34817" w:themeColor="accent1"/>
          <w:sz w:val="44"/>
          <w:szCs w:val="44"/>
        </w:rPr>
      </w:pPr>
      <w:r w:rsidRPr="00955836">
        <w:rPr>
          <w:rFonts w:ascii="Arial" w:hAnsi="Arial" w:cs="Arial"/>
          <w:noProof/>
          <w:color w:val="333333"/>
          <w:sz w:val="16"/>
          <w:szCs w:val="16"/>
          <w:lang w:eastAsia="es-ES"/>
        </w:rPr>
        <w:drawing>
          <wp:inline distT="0" distB="0" distL="0" distR="0" wp14:anchorId="4D30C2FC" wp14:editId="62B50DA5">
            <wp:extent cx="4714875" cy="7105650"/>
            <wp:effectExtent l="0" t="0" r="9525" b="0"/>
            <wp:docPr id="1" name="Imagen 1" descr="http://previews.123rf.com/images/immagineria/immagineria1412/immagineria141200006/34350144-Estatua-de-la-Violaci-n-de-los-sabinos-Loggia-de-Lanzi-en-la-Piazza-della-Signoria-en-Florencia-Foto-de-arch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s_preview_basket_img" descr="http://previews.123rf.com/images/immagineria/immagineria1412/immagineria141200006/34350144-Estatua-de-la-Violaci-n-de-los-sabinos-Loggia-de-Lanzi-en-la-Piazza-della-Signoria-en-Florencia-Foto-de-archiv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36" w:rsidRDefault="00955836" w:rsidP="00955836">
      <w:pPr>
        <w:jc w:val="right"/>
        <w:rPr>
          <w:rFonts w:ascii="Algerian" w:hAnsi="Algerian"/>
          <w:b/>
          <w:color w:val="D34817" w:themeColor="accent1"/>
          <w:sz w:val="44"/>
          <w:szCs w:val="44"/>
        </w:rPr>
      </w:pPr>
    </w:p>
    <w:p w:rsidR="00C87AE4" w:rsidRDefault="00955836" w:rsidP="00816776">
      <w:pPr>
        <w:jc w:val="center"/>
      </w:pPr>
      <w:proofErr w:type="gramStart"/>
      <w:r>
        <w:rPr>
          <w:rFonts w:ascii="Algerian" w:hAnsi="Algerian"/>
          <w:b/>
          <w:color w:val="D34817" w:themeColor="accent1"/>
          <w:sz w:val="44"/>
          <w:szCs w:val="44"/>
        </w:rPr>
        <w:t>jornadas</w:t>
      </w:r>
      <w:proofErr w:type="gramEnd"/>
      <w:r>
        <w:rPr>
          <w:rFonts w:ascii="Algerian" w:hAnsi="Algerian"/>
          <w:b/>
          <w:color w:val="D34817" w:themeColor="accent1"/>
          <w:sz w:val="44"/>
          <w:szCs w:val="44"/>
        </w:rPr>
        <w:t xml:space="preserve"> </w:t>
      </w:r>
      <w:r w:rsidR="00C87AE4" w:rsidRPr="00962DDB">
        <w:rPr>
          <w:rFonts w:ascii="Algerian" w:hAnsi="Algerian"/>
          <w:b/>
          <w:color w:val="D34817" w:themeColor="accent1"/>
          <w:sz w:val="44"/>
          <w:szCs w:val="44"/>
        </w:rPr>
        <w:t>SOBRE VIOLENCIA DE GÉNERO</w:t>
      </w:r>
    </w:p>
    <w:p w:rsidR="00C87AE4" w:rsidRDefault="00C87AE4" w:rsidP="00816776">
      <w:pPr>
        <w:jc w:val="center"/>
        <w:rPr>
          <w:rFonts w:ascii="Algerian" w:hAnsi="Algerian"/>
          <w:b/>
          <w:color w:val="D34817" w:themeColor="accent1"/>
          <w:sz w:val="28"/>
          <w:szCs w:val="28"/>
        </w:rPr>
      </w:pPr>
      <w:r w:rsidRPr="0072316E">
        <w:rPr>
          <w:rFonts w:ascii="Algerian" w:hAnsi="Algerian"/>
          <w:b/>
          <w:color w:val="D34817" w:themeColor="accent1"/>
          <w:sz w:val="28"/>
          <w:szCs w:val="28"/>
        </w:rPr>
        <w:t xml:space="preserve">LA CRIMINOLOGÍA EN </w:t>
      </w:r>
      <w:r w:rsidR="00E971F8">
        <w:rPr>
          <w:rFonts w:ascii="Algerian" w:hAnsi="Algerian"/>
          <w:b/>
          <w:color w:val="D34817" w:themeColor="accent1"/>
          <w:sz w:val="28"/>
          <w:szCs w:val="28"/>
        </w:rPr>
        <w:t xml:space="preserve">el </w:t>
      </w:r>
      <w:r w:rsidRPr="0072316E">
        <w:rPr>
          <w:rFonts w:ascii="Algerian" w:hAnsi="Algerian"/>
          <w:b/>
          <w:color w:val="D34817" w:themeColor="accent1"/>
          <w:sz w:val="28"/>
          <w:szCs w:val="28"/>
        </w:rPr>
        <w:t xml:space="preserve">ANÁLISIS </w:t>
      </w:r>
      <w:r w:rsidR="00E971F8">
        <w:rPr>
          <w:rFonts w:ascii="Algerian" w:hAnsi="Algerian"/>
          <w:b/>
          <w:color w:val="D34817" w:themeColor="accent1"/>
          <w:sz w:val="28"/>
          <w:szCs w:val="28"/>
        </w:rPr>
        <w:t xml:space="preserve">y LA PREVENCIÓN </w:t>
      </w:r>
      <w:r w:rsidRPr="0072316E">
        <w:rPr>
          <w:rFonts w:ascii="Algerian" w:hAnsi="Algerian"/>
          <w:b/>
          <w:color w:val="D34817" w:themeColor="accent1"/>
          <w:sz w:val="28"/>
          <w:szCs w:val="28"/>
        </w:rPr>
        <w:t>DEL FENÓMENO</w:t>
      </w:r>
    </w:p>
    <w:p w:rsidR="00C87AE4" w:rsidRPr="00816776" w:rsidRDefault="00C87AE4" w:rsidP="00816776">
      <w:pPr>
        <w:jc w:val="center"/>
        <w:rPr>
          <w:rFonts w:ascii="Bernard MT Condensed" w:hAnsi="Bernard MT Condensed"/>
          <w:i/>
          <w:sz w:val="22"/>
          <w:szCs w:val="22"/>
        </w:rPr>
      </w:pPr>
      <w:r w:rsidRPr="00816776">
        <w:rPr>
          <w:rFonts w:ascii="Bernard MT Condensed" w:hAnsi="Bernard MT Condensed"/>
          <w:i/>
          <w:sz w:val="22"/>
          <w:szCs w:val="22"/>
        </w:rPr>
        <w:t>UN ESTUDIO DESDE EL DERECHO, LA SOCIOLOGÍA, LA ANTROPOLOGÍA, LA PSICOLOGÍA, LA PSIQUIATRÍA, Y LA MEDICINA LEGAL Y FORENSE</w:t>
      </w:r>
    </w:p>
    <w:p w:rsidR="00955836" w:rsidRDefault="00955836">
      <w:pPr>
        <w:rPr>
          <w:rFonts w:ascii="Bernard MT Condensed" w:hAnsi="Bernard MT Condensed"/>
          <w:i/>
        </w:rPr>
        <w:sectPr w:rsidR="00955836" w:rsidSect="00B5509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4358D1" w:rsidRDefault="004358D1" w:rsidP="00955836">
      <w:pPr>
        <w:rPr>
          <w:rFonts w:ascii="Bernard MT Condensed" w:hAnsi="Bernard MT Condensed"/>
          <w:i/>
        </w:rPr>
      </w:pPr>
    </w:p>
    <w:p w:rsidR="00FE4441" w:rsidRPr="00F845B4" w:rsidRDefault="00FE4441" w:rsidP="00955836">
      <w:pPr>
        <w:rPr>
          <w:rFonts w:ascii="Bernard MT Condensed" w:hAnsi="Bernard MT Condensed"/>
          <w:i/>
          <w:color w:val="FF0000"/>
        </w:rPr>
      </w:pPr>
      <w:r w:rsidRPr="00F845B4">
        <w:rPr>
          <w:b/>
          <w:color w:val="FF0000"/>
        </w:rPr>
        <w:t xml:space="preserve">PRIMERA JORNADA- </w:t>
      </w:r>
    </w:p>
    <w:p w:rsidR="00FE4441" w:rsidRPr="00F845B4" w:rsidRDefault="004651B7" w:rsidP="00FE4441">
      <w:pPr>
        <w:jc w:val="left"/>
        <w:rPr>
          <w:b/>
          <w:color w:val="FF0000"/>
        </w:rPr>
      </w:pPr>
      <w:r>
        <w:rPr>
          <w:b/>
          <w:color w:val="FF0000"/>
        </w:rPr>
        <w:t>8 DE MARZO DE 2017</w:t>
      </w:r>
    </w:p>
    <w:p w:rsidR="00FE4441" w:rsidRPr="006C5266" w:rsidRDefault="00FE4441" w:rsidP="007176FC">
      <w:pPr>
        <w:jc w:val="right"/>
        <w:rPr>
          <w:b/>
        </w:rPr>
      </w:pPr>
      <w:r w:rsidRPr="00F845B4">
        <w:rPr>
          <w:b/>
          <w:highlight w:val="yellow"/>
        </w:rPr>
        <w:t xml:space="preserve">PERSPECTIVA JURÍDICA </w:t>
      </w:r>
      <w:r w:rsidR="007176FC">
        <w:rPr>
          <w:rFonts w:ascii="Arial" w:hAnsi="Arial" w:cs="Arial"/>
          <w:noProof/>
          <w:color w:val="246EAC"/>
          <w:sz w:val="16"/>
          <w:szCs w:val="16"/>
          <w:lang w:eastAsia="es-ES"/>
        </w:rPr>
        <w:drawing>
          <wp:inline distT="0" distB="0" distL="0" distR="0" wp14:anchorId="64903D93" wp14:editId="0C971C01">
            <wp:extent cx="2475230" cy="1391920"/>
            <wp:effectExtent l="0" t="0" r="1270" b="0"/>
            <wp:docPr id="2" name="Imagen 2" descr="Las escalas, el manual de la ley y la corte de oro martillan">
              <a:hlinkClick xmlns:a="http://schemas.openxmlformats.org/drawingml/2006/main" r:id="rId7" tooltip="&quot;Download Las Escalas, El Manual De La Ley Y La Corte De Oro Martillan Stock de ilustración - Imagen: 6826839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t-foto" descr="Las escalas, el manual de la ley y la corte de oro martillan">
                      <a:hlinkClick r:id="rId7" tooltip="&quot;Download Las Escalas, El Manual De La Ley Y La Corte De Oro Martillan Stock de ilustración - Imagen: 6826839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5B4">
        <w:rPr>
          <w:b/>
          <w:highlight w:val="yellow"/>
        </w:rPr>
        <w:t>INTERDISCIPLINAR</w:t>
      </w:r>
    </w:p>
    <w:p w:rsidR="00F81876" w:rsidRDefault="00F81876" w:rsidP="00FE4441"/>
    <w:p w:rsidR="00FE4441" w:rsidRPr="00F81876" w:rsidRDefault="00F81876" w:rsidP="00FE4441">
      <w:pPr>
        <w:rPr>
          <w:b/>
          <w:color w:val="FF0000"/>
        </w:rPr>
      </w:pPr>
      <w:r w:rsidRPr="00F81876">
        <w:rPr>
          <w:b/>
          <w:color w:val="FF0000"/>
        </w:rPr>
        <w:t>Inauguración:</w:t>
      </w:r>
    </w:p>
    <w:p w:rsidR="00F81876" w:rsidRPr="00B87CCE" w:rsidRDefault="00B87CCE" w:rsidP="00FE4441">
      <w:pPr>
        <w:rPr>
          <w:b/>
        </w:rPr>
      </w:pPr>
      <w:r w:rsidRPr="00B87CCE">
        <w:rPr>
          <w:b/>
        </w:rPr>
        <w:t xml:space="preserve">9:45. </w:t>
      </w:r>
      <w:r w:rsidR="00F81876" w:rsidRPr="00B87CCE">
        <w:rPr>
          <w:b/>
        </w:rPr>
        <w:t>Ilmo. Sr. Decano de la Facultad de Derecho</w:t>
      </w:r>
    </w:p>
    <w:p w:rsidR="00F81876" w:rsidRDefault="00F81876" w:rsidP="00FE4441">
      <w:r>
        <w:t>Ricardo Alonso García</w:t>
      </w:r>
    </w:p>
    <w:p w:rsidR="00F81876" w:rsidRDefault="00F81876" w:rsidP="00FE4441">
      <w:pPr>
        <w:rPr>
          <w:b/>
          <w:color w:val="FF0000"/>
        </w:rPr>
      </w:pPr>
    </w:p>
    <w:p w:rsidR="00FE4441" w:rsidRPr="00F845B4" w:rsidRDefault="00FE4441" w:rsidP="00FE4441">
      <w:pPr>
        <w:rPr>
          <w:b/>
          <w:color w:val="FF0000"/>
        </w:rPr>
      </w:pPr>
      <w:r w:rsidRPr="00F845B4">
        <w:rPr>
          <w:b/>
          <w:color w:val="FF0000"/>
        </w:rPr>
        <w:t>TURNO DE MAÑANA</w:t>
      </w:r>
    </w:p>
    <w:p w:rsidR="00FE4441" w:rsidRPr="003A65EE" w:rsidRDefault="00FE4441" w:rsidP="00FE4441">
      <w:pPr>
        <w:rPr>
          <w:b/>
        </w:rPr>
      </w:pPr>
    </w:p>
    <w:p w:rsidR="00F81876" w:rsidRPr="003A65EE" w:rsidRDefault="00B87CCE" w:rsidP="00F81876">
      <w:pPr>
        <w:rPr>
          <w:b/>
        </w:rPr>
      </w:pPr>
      <w:r>
        <w:rPr>
          <w:b/>
        </w:rPr>
        <w:t xml:space="preserve">10:00. </w:t>
      </w:r>
      <w:r w:rsidR="00F81876" w:rsidRPr="003A65EE">
        <w:rPr>
          <w:b/>
        </w:rPr>
        <w:t>VIOLENCIA DE GÉNERO EN EL ÁMBITO LABORAL</w:t>
      </w:r>
    </w:p>
    <w:p w:rsidR="00F81876" w:rsidRDefault="00F81876" w:rsidP="00F81876">
      <w:r>
        <w:t>Joaquín García Murcia</w:t>
      </w:r>
      <w:r w:rsidR="009E648C">
        <w:t>. Catedrático</w:t>
      </w:r>
    </w:p>
    <w:p w:rsidR="00FE4441" w:rsidRDefault="00FE4441" w:rsidP="00FE4441"/>
    <w:p w:rsidR="00FE4441" w:rsidRDefault="00B87CCE" w:rsidP="00FE4441">
      <w:pPr>
        <w:rPr>
          <w:b/>
        </w:rPr>
      </w:pPr>
      <w:r>
        <w:rPr>
          <w:b/>
        </w:rPr>
        <w:t xml:space="preserve">10:30. </w:t>
      </w:r>
      <w:r w:rsidR="00FE4441" w:rsidRPr="007B7AB7">
        <w:rPr>
          <w:b/>
        </w:rPr>
        <w:t>VIOLENCIA DE GÉNERO Y DERECHO PROCESAL</w:t>
      </w:r>
    </w:p>
    <w:p w:rsidR="007140AD" w:rsidRDefault="00257DAF" w:rsidP="00FE4441">
      <w:proofErr w:type="spellStart"/>
      <w:r w:rsidRPr="00257DAF">
        <w:t>Marien</w:t>
      </w:r>
      <w:proofErr w:type="spellEnd"/>
      <w:r w:rsidRPr="00257DAF">
        <w:t xml:space="preserve"> Aguilera</w:t>
      </w:r>
      <w:r w:rsidR="008B3A2A">
        <w:t xml:space="preserve"> Morales</w:t>
      </w:r>
      <w:r w:rsidR="009E648C">
        <w:t xml:space="preserve">. </w:t>
      </w:r>
    </w:p>
    <w:p w:rsidR="00257DAF" w:rsidRDefault="007140AD" w:rsidP="00FE4441">
      <w:r>
        <w:t>Prof. Titular de Universidad</w:t>
      </w:r>
    </w:p>
    <w:p w:rsidR="00EF41C4" w:rsidRDefault="00EF41C4" w:rsidP="00FE4441"/>
    <w:p w:rsidR="00F81876" w:rsidRPr="003A65EE" w:rsidRDefault="00B87CCE" w:rsidP="00F81876">
      <w:pPr>
        <w:rPr>
          <w:b/>
        </w:rPr>
      </w:pPr>
      <w:r>
        <w:rPr>
          <w:b/>
        </w:rPr>
        <w:t xml:space="preserve">11:00. </w:t>
      </w:r>
      <w:r w:rsidR="00B93D50">
        <w:rPr>
          <w:b/>
        </w:rPr>
        <w:t xml:space="preserve">VIOLENCIA DE GÉNERO EN </w:t>
      </w:r>
      <w:r w:rsidR="00F81876" w:rsidRPr="003A65EE">
        <w:rPr>
          <w:b/>
        </w:rPr>
        <w:t>DERECHO CONSTITUCIONAL</w:t>
      </w:r>
    </w:p>
    <w:p w:rsidR="00F81876" w:rsidRDefault="00F81876" w:rsidP="00F81876">
      <w:r>
        <w:t>José María Coello de Portugal</w:t>
      </w:r>
    </w:p>
    <w:p w:rsidR="009E648C" w:rsidRDefault="009E648C" w:rsidP="00F81876">
      <w:r>
        <w:t>Vicedecano de Relaciones Internacionales</w:t>
      </w:r>
    </w:p>
    <w:p w:rsidR="00B87CCE" w:rsidRDefault="00B87CCE" w:rsidP="00F81876"/>
    <w:p w:rsidR="00B87CCE" w:rsidRDefault="00B87CCE" w:rsidP="00F81876">
      <w:pPr>
        <w:rPr>
          <w:b/>
        </w:rPr>
      </w:pPr>
      <w:r w:rsidRPr="00B87CCE">
        <w:rPr>
          <w:b/>
        </w:rPr>
        <w:t>11:30. DEBATE</w:t>
      </w:r>
    </w:p>
    <w:p w:rsidR="00B87CCE" w:rsidRDefault="00B87CCE" w:rsidP="00F81876">
      <w:pPr>
        <w:rPr>
          <w:b/>
        </w:rPr>
      </w:pPr>
    </w:p>
    <w:p w:rsidR="00B87CCE" w:rsidRDefault="00B87CCE" w:rsidP="00F81876">
      <w:pPr>
        <w:rPr>
          <w:b/>
        </w:rPr>
      </w:pPr>
      <w:r>
        <w:rPr>
          <w:b/>
        </w:rPr>
        <w:t>12:00. Café</w:t>
      </w:r>
    </w:p>
    <w:p w:rsidR="00B87CCE" w:rsidRDefault="00B87CCE" w:rsidP="00F81876">
      <w:pPr>
        <w:rPr>
          <w:b/>
        </w:rPr>
      </w:pPr>
    </w:p>
    <w:p w:rsidR="00B87CCE" w:rsidRPr="00B87CCE" w:rsidRDefault="006D57CE" w:rsidP="00F81876">
      <w:pPr>
        <w:rPr>
          <w:b/>
        </w:rPr>
      </w:pPr>
      <w:r>
        <w:rPr>
          <w:b/>
        </w:rPr>
        <w:t>12:30. Exposición de Po</w:t>
      </w:r>
      <w:r w:rsidR="00B87CCE">
        <w:rPr>
          <w:b/>
        </w:rPr>
        <w:t>sters</w:t>
      </w:r>
    </w:p>
    <w:p w:rsidR="00F81876" w:rsidRDefault="00F81876" w:rsidP="00EF41C4"/>
    <w:p w:rsidR="00FE4441" w:rsidRDefault="00FE4441" w:rsidP="00FE4441"/>
    <w:p w:rsidR="00FE4441" w:rsidRPr="00F845B4" w:rsidRDefault="00FE4441" w:rsidP="00FE4441">
      <w:pPr>
        <w:rPr>
          <w:b/>
          <w:color w:val="FF0000"/>
        </w:rPr>
      </w:pPr>
      <w:r w:rsidRPr="00F845B4">
        <w:rPr>
          <w:b/>
          <w:color w:val="FF0000"/>
        </w:rPr>
        <w:t>TURNO DE TARDE</w:t>
      </w:r>
    </w:p>
    <w:p w:rsidR="00FE4441" w:rsidRDefault="00FE4441" w:rsidP="00FE4441"/>
    <w:p w:rsidR="00F81876" w:rsidRPr="003A65EE" w:rsidRDefault="00B87CCE" w:rsidP="00F81876">
      <w:pPr>
        <w:rPr>
          <w:b/>
        </w:rPr>
      </w:pPr>
      <w:r>
        <w:rPr>
          <w:b/>
        </w:rPr>
        <w:t xml:space="preserve">16:00. </w:t>
      </w:r>
      <w:r w:rsidR="00F81876" w:rsidRPr="003A65EE">
        <w:rPr>
          <w:b/>
        </w:rPr>
        <w:t>VIOLENCIA DE GÉNERO EN EL DERECHO CIVIL</w:t>
      </w:r>
    </w:p>
    <w:p w:rsidR="00F81876" w:rsidRDefault="00F81876" w:rsidP="00F81876">
      <w:r>
        <w:t>Ana Isabel Berrocal</w:t>
      </w:r>
      <w:r w:rsidR="00340CCB">
        <w:t xml:space="preserve"> Lanzarote</w:t>
      </w:r>
    </w:p>
    <w:p w:rsidR="009E648C" w:rsidRDefault="009E648C" w:rsidP="00F81876">
      <w:r>
        <w:t>Profª de Derecho Civil</w:t>
      </w:r>
    </w:p>
    <w:p w:rsidR="00F81876" w:rsidRDefault="00F81876" w:rsidP="00F81876"/>
    <w:p w:rsidR="00F81876" w:rsidRPr="003A65EE" w:rsidRDefault="00B87CCE" w:rsidP="00F81876">
      <w:pPr>
        <w:rPr>
          <w:b/>
        </w:rPr>
      </w:pPr>
      <w:r>
        <w:rPr>
          <w:b/>
        </w:rPr>
        <w:t xml:space="preserve">16:30. </w:t>
      </w:r>
      <w:r w:rsidR="00F81876" w:rsidRPr="003A65EE">
        <w:rPr>
          <w:b/>
        </w:rPr>
        <w:t>VIOLENCIA DE GÉNERO EN EL DERECHO PENAL</w:t>
      </w:r>
    </w:p>
    <w:p w:rsidR="009E648C" w:rsidRDefault="00457E4F" w:rsidP="009E648C">
      <w:r>
        <w:t xml:space="preserve">Francisco Javier </w:t>
      </w:r>
      <w:proofErr w:type="spellStart"/>
      <w:r>
        <w:t>Paí</w:t>
      </w:r>
      <w:r w:rsidR="00340CCB">
        <w:t>no</w:t>
      </w:r>
      <w:proofErr w:type="spellEnd"/>
      <w:r w:rsidR="00340CCB">
        <w:t xml:space="preserve"> Rodrígu</w:t>
      </w:r>
      <w:r w:rsidR="009E648C">
        <w:t>ez Fiscal y Prof. de Derecho Penal</w:t>
      </w:r>
    </w:p>
    <w:p w:rsidR="00F81876" w:rsidRDefault="00F81876" w:rsidP="00F81876"/>
    <w:p w:rsidR="00F81876" w:rsidRDefault="00F81876" w:rsidP="00F81876"/>
    <w:p w:rsidR="00457E4F" w:rsidRDefault="00B87CCE" w:rsidP="00FE4441">
      <w:pPr>
        <w:rPr>
          <w:b/>
        </w:rPr>
      </w:pPr>
      <w:r>
        <w:rPr>
          <w:b/>
        </w:rPr>
        <w:t xml:space="preserve">17:00. </w:t>
      </w:r>
      <w:r w:rsidR="00FE4441" w:rsidRPr="003A65EE">
        <w:rPr>
          <w:b/>
        </w:rPr>
        <w:t xml:space="preserve">VIOLENCIA DE GÉNERO Y RELIGIÓN </w:t>
      </w:r>
    </w:p>
    <w:p w:rsidR="00FE4441" w:rsidRDefault="00FE4441" w:rsidP="00FE4441">
      <w:r>
        <w:t>Irene María Briones Martínez</w:t>
      </w:r>
    </w:p>
    <w:p w:rsidR="009E648C" w:rsidRDefault="009E648C" w:rsidP="00FE4441">
      <w:r>
        <w:t>Catedrática Acreditada</w:t>
      </w:r>
    </w:p>
    <w:p w:rsidR="00FE4441" w:rsidRDefault="00FE4441" w:rsidP="00FE4441"/>
    <w:p w:rsidR="009E648C" w:rsidRDefault="00B87CCE" w:rsidP="00FE4441">
      <w:pPr>
        <w:rPr>
          <w:b/>
        </w:rPr>
      </w:pPr>
      <w:r>
        <w:rPr>
          <w:b/>
        </w:rPr>
        <w:t xml:space="preserve">17:30. </w:t>
      </w:r>
      <w:r w:rsidR="00FE4441" w:rsidRPr="003A65EE">
        <w:rPr>
          <w:b/>
        </w:rPr>
        <w:t xml:space="preserve">VIOLENCIA </w:t>
      </w:r>
      <w:r w:rsidR="00297348">
        <w:rPr>
          <w:b/>
        </w:rPr>
        <w:t xml:space="preserve">DE GÉNERO </w:t>
      </w:r>
      <w:r w:rsidR="00FE4441" w:rsidRPr="003A65EE">
        <w:rPr>
          <w:b/>
        </w:rPr>
        <w:t xml:space="preserve">Y ANTROPOLOGÍA </w:t>
      </w:r>
    </w:p>
    <w:p w:rsidR="00FE4441" w:rsidRDefault="00FE4441" w:rsidP="00FE4441">
      <w:r>
        <w:t>Raquel Medina Plana</w:t>
      </w:r>
    </w:p>
    <w:p w:rsidR="009E648C" w:rsidRDefault="009E648C" w:rsidP="009E648C">
      <w:r>
        <w:t>Profª de Historia del Derecho</w:t>
      </w:r>
    </w:p>
    <w:p w:rsidR="00B87CCE" w:rsidRDefault="00B87CCE" w:rsidP="009E648C"/>
    <w:p w:rsidR="00B87CCE" w:rsidRPr="00B87CCE" w:rsidRDefault="00B87CCE" w:rsidP="009E648C">
      <w:pPr>
        <w:rPr>
          <w:b/>
        </w:rPr>
      </w:pPr>
      <w:r w:rsidRPr="00B87CCE">
        <w:rPr>
          <w:b/>
        </w:rPr>
        <w:t>18:00. DEBATE</w:t>
      </w:r>
    </w:p>
    <w:p w:rsidR="009E648C" w:rsidRDefault="009E648C" w:rsidP="00FE4441"/>
    <w:p w:rsidR="00FE4441" w:rsidRDefault="00FE4441" w:rsidP="00FE4441"/>
    <w:p w:rsidR="00AD0812" w:rsidRDefault="00AD0812">
      <w:r>
        <w:br w:type="page"/>
      </w:r>
    </w:p>
    <w:p w:rsidR="00FE4441" w:rsidRDefault="00FE4441" w:rsidP="00FE4441"/>
    <w:p w:rsidR="00AD0812" w:rsidRDefault="00AD0812" w:rsidP="00FE4441"/>
    <w:p w:rsidR="00AD0812" w:rsidRPr="00F845B4" w:rsidRDefault="00AD0812" w:rsidP="00AD0812">
      <w:pPr>
        <w:jc w:val="left"/>
        <w:rPr>
          <w:b/>
          <w:color w:val="FF0000"/>
        </w:rPr>
      </w:pPr>
      <w:r w:rsidRPr="00F845B4">
        <w:rPr>
          <w:b/>
          <w:color w:val="FF0000"/>
        </w:rPr>
        <w:t>SEGUNDA JORNADA–</w:t>
      </w:r>
    </w:p>
    <w:p w:rsidR="00AD0812" w:rsidRPr="00F845B4" w:rsidRDefault="00AD0812" w:rsidP="00AD0812">
      <w:pPr>
        <w:jc w:val="left"/>
        <w:rPr>
          <w:b/>
          <w:color w:val="FF0000"/>
        </w:rPr>
      </w:pPr>
      <w:r w:rsidRPr="00F845B4">
        <w:rPr>
          <w:b/>
          <w:color w:val="FF0000"/>
        </w:rPr>
        <w:t>9 DE MARZO DE 201</w:t>
      </w:r>
      <w:r w:rsidR="004651B7">
        <w:rPr>
          <w:b/>
          <w:color w:val="FF0000"/>
        </w:rPr>
        <w:t>7</w:t>
      </w:r>
    </w:p>
    <w:p w:rsidR="00AD0812" w:rsidRDefault="00AD0812" w:rsidP="00AD0812">
      <w:pPr>
        <w:jc w:val="left"/>
        <w:rPr>
          <w:b/>
        </w:rPr>
      </w:pPr>
      <w:r w:rsidRPr="00F845B4">
        <w:rPr>
          <w:b/>
          <w:highlight w:val="yellow"/>
        </w:rPr>
        <w:t>PERSPECTIVA MÉDICA, PSIQUIATRICA, PSICOLÓGICA Y SOCIOLÓGICA</w:t>
      </w:r>
      <w:r w:rsidR="007176FC">
        <w:rPr>
          <w:rFonts w:ascii="Arial" w:hAnsi="Arial" w:cs="Arial"/>
          <w:noProof/>
          <w:color w:val="001BA0"/>
          <w:sz w:val="20"/>
          <w:lang w:eastAsia="es-ES"/>
        </w:rPr>
        <w:drawing>
          <wp:inline distT="0" distB="0" distL="0" distR="0" wp14:anchorId="1C19FF8C" wp14:editId="2C6D65A4">
            <wp:extent cx="2475230" cy="1633652"/>
            <wp:effectExtent l="0" t="0" r="1270" b="5080"/>
            <wp:docPr id="3" name="Imagen 3" descr="https://tse1.mm.bing.net/th?&amp;id=OIP.M44f5daebe208c00fe514de7462271e01o0&amp;w=300&amp;h=198&amp;c=0&amp;pid=1.9&amp;rs=0&amp;p=0&amp;r=0">
              <a:hlinkClick xmlns:a="http://schemas.openxmlformats.org/drawingml/2006/main" r:id="rId9" tooltip="&quot;Ver detalles de imágen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&amp;id=OIP.M44f5daebe208c00fe514de7462271e01o0&amp;w=300&amp;h=198&amp;c=0&amp;pid=1.9&amp;rs=0&amp;p=0&amp;r=0">
                      <a:hlinkClick r:id="rId9" tooltip="&quot;Ver detalles de imágen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63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812" w:rsidRDefault="00AD0812" w:rsidP="00AD0812">
      <w:pPr>
        <w:rPr>
          <w:b/>
        </w:rPr>
      </w:pPr>
    </w:p>
    <w:p w:rsidR="00AD0812" w:rsidRPr="00F845B4" w:rsidRDefault="00AD0812" w:rsidP="00AD0812">
      <w:pPr>
        <w:rPr>
          <w:b/>
          <w:color w:val="FF0000"/>
        </w:rPr>
      </w:pPr>
      <w:r w:rsidRPr="00F845B4">
        <w:rPr>
          <w:b/>
          <w:color w:val="FF0000"/>
        </w:rPr>
        <w:t>TURNO DE MAÑANA</w:t>
      </w:r>
    </w:p>
    <w:p w:rsidR="00AD0812" w:rsidRPr="003A65EE" w:rsidRDefault="00AD0812" w:rsidP="00AD0812">
      <w:pPr>
        <w:rPr>
          <w:b/>
        </w:rPr>
      </w:pPr>
    </w:p>
    <w:p w:rsidR="00AD0812" w:rsidRPr="003A65EE" w:rsidRDefault="00AD0812" w:rsidP="00AD0812">
      <w:pPr>
        <w:rPr>
          <w:b/>
        </w:rPr>
      </w:pPr>
    </w:p>
    <w:p w:rsidR="007E1E82" w:rsidRPr="003A65EE" w:rsidRDefault="007E1E82" w:rsidP="007E1E82">
      <w:pPr>
        <w:rPr>
          <w:b/>
        </w:rPr>
      </w:pPr>
      <w:r>
        <w:rPr>
          <w:b/>
        </w:rPr>
        <w:t xml:space="preserve">10: 00. </w:t>
      </w:r>
      <w:r w:rsidRPr="003A65EE">
        <w:rPr>
          <w:b/>
        </w:rPr>
        <w:t>VIOLENCIA DE GÉNERO Y SOCIOLOGÍA</w:t>
      </w:r>
    </w:p>
    <w:p w:rsidR="007E1E82" w:rsidRDefault="007E1E82" w:rsidP="007E1E82"/>
    <w:p w:rsidR="007E1E82" w:rsidRDefault="007E1E82" w:rsidP="007E1E82">
      <w:r>
        <w:t>Profª</w:t>
      </w:r>
      <w:r w:rsidRPr="00420438">
        <w:t xml:space="preserve">. </w:t>
      </w:r>
      <w:r>
        <w:t xml:space="preserve">Elena </w:t>
      </w:r>
      <w:r w:rsidRPr="00420438">
        <w:t xml:space="preserve">Casado Aparicio </w:t>
      </w:r>
    </w:p>
    <w:p w:rsidR="007E1E82" w:rsidRDefault="007E1E82" w:rsidP="007E1E82">
      <w:r>
        <w:t>Prof. Titular de Universidad</w:t>
      </w:r>
    </w:p>
    <w:p w:rsidR="007E1E82" w:rsidRDefault="007E1E82" w:rsidP="00AD0812">
      <w:pPr>
        <w:rPr>
          <w:b/>
        </w:rPr>
      </w:pPr>
    </w:p>
    <w:p w:rsidR="00AD0812" w:rsidRPr="003A65EE" w:rsidRDefault="007E1E82" w:rsidP="00AD0812">
      <w:pPr>
        <w:rPr>
          <w:b/>
        </w:rPr>
      </w:pPr>
      <w:r>
        <w:rPr>
          <w:b/>
        </w:rPr>
        <w:t xml:space="preserve">10: 30. </w:t>
      </w:r>
      <w:r w:rsidR="00AD0812" w:rsidRPr="003A65EE">
        <w:rPr>
          <w:b/>
        </w:rPr>
        <w:t>VIOLENCIA DE GÉNERO - MEDICINA LEGAL Y FORENSE</w:t>
      </w:r>
    </w:p>
    <w:p w:rsidR="009E648C" w:rsidRDefault="00AD0812" w:rsidP="00AD0812">
      <w:r>
        <w:t>Ana María López Parra</w:t>
      </w:r>
    </w:p>
    <w:p w:rsidR="009E648C" w:rsidRDefault="009E648C" w:rsidP="009E648C">
      <w:r>
        <w:t>Prof. Titular de Universidad</w:t>
      </w:r>
    </w:p>
    <w:p w:rsidR="009E648C" w:rsidRDefault="009E648C" w:rsidP="00AD0812"/>
    <w:p w:rsidR="00AD0812" w:rsidRPr="003A65EE" w:rsidRDefault="007E1E82" w:rsidP="00AD0812">
      <w:pPr>
        <w:rPr>
          <w:b/>
        </w:rPr>
      </w:pPr>
      <w:r>
        <w:rPr>
          <w:b/>
        </w:rPr>
        <w:t xml:space="preserve">11: 00. </w:t>
      </w:r>
      <w:r w:rsidR="00AD0812" w:rsidRPr="003A65EE">
        <w:rPr>
          <w:b/>
        </w:rPr>
        <w:t>VIOLENCIA DE GÉNERO Y PSICOLOGÍA</w:t>
      </w:r>
    </w:p>
    <w:p w:rsidR="00AD0812" w:rsidRDefault="00AD0812" w:rsidP="00AD0812">
      <w:r>
        <w:t>Juan Ramos Cejudo</w:t>
      </w:r>
    </w:p>
    <w:p w:rsidR="009E648C" w:rsidRDefault="009E648C" w:rsidP="009E648C">
      <w:r>
        <w:t>Prof. Titular de Universidad</w:t>
      </w:r>
    </w:p>
    <w:p w:rsidR="009E648C" w:rsidRDefault="009E648C" w:rsidP="00AD0812"/>
    <w:p w:rsidR="007E1E82" w:rsidRDefault="007E1E82" w:rsidP="007B207B">
      <w:pPr>
        <w:rPr>
          <w:b/>
        </w:rPr>
      </w:pPr>
      <w:r>
        <w:rPr>
          <w:b/>
        </w:rPr>
        <w:t>11:30. Pausa-Café</w:t>
      </w:r>
    </w:p>
    <w:p w:rsidR="007E1E82" w:rsidRDefault="007E1E82" w:rsidP="007B207B">
      <w:pPr>
        <w:rPr>
          <w:b/>
        </w:rPr>
      </w:pPr>
    </w:p>
    <w:p w:rsidR="007B207B" w:rsidRPr="003A65EE" w:rsidRDefault="007E1E82" w:rsidP="007B207B">
      <w:pPr>
        <w:rPr>
          <w:b/>
        </w:rPr>
      </w:pPr>
      <w:r>
        <w:rPr>
          <w:b/>
        </w:rPr>
        <w:t xml:space="preserve">12:00. </w:t>
      </w:r>
      <w:r w:rsidR="007B207B" w:rsidRPr="003A65EE">
        <w:rPr>
          <w:b/>
        </w:rPr>
        <w:t>VIOLENCIA DE GÉNERO Y PSQUIATRÍA</w:t>
      </w:r>
    </w:p>
    <w:p w:rsidR="007B207B" w:rsidRDefault="007B207B" w:rsidP="007B207B">
      <w:r>
        <w:t xml:space="preserve">Alfredo </w:t>
      </w:r>
      <w:proofErr w:type="spellStart"/>
      <w:r>
        <w:t>Calcedo</w:t>
      </w:r>
      <w:proofErr w:type="spellEnd"/>
      <w:r>
        <w:t xml:space="preserve"> Barba</w:t>
      </w:r>
    </w:p>
    <w:p w:rsidR="009E648C" w:rsidRDefault="009E648C" w:rsidP="009E648C">
      <w:r>
        <w:t>Catedrático</w:t>
      </w:r>
      <w:r w:rsidRPr="009E648C">
        <w:t xml:space="preserve"> </w:t>
      </w:r>
      <w:r>
        <w:t>de Universidad</w:t>
      </w:r>
    </w:p>
    <w:p w:rsidR="009E648C" w:rsidRDefault="009E648C" w:rsidP="007B207B"/>
    <w:p w:rsidR="00AD0812" w:rsidRPr="003A65EE" w:rsidRDefault="007E1E82" w:rsidP="00AD0812">
      <w:pPr>
        <w:rPr>
          <w:b/>
        </w:rPr>
      </w:pPr>
      <w:r>
        <w:rPr>
          <w:b/>
        </w:rPr>
        <w:t xml:space="preserve">12:30. </w:t>
      </w:r>
      <w:r w:rsidR="00AD0812" w:rsidRPr="003A65EE">
        <w:rPr>
          <w:b/>
        </w:rPr>
        <w:t xml:space="preserve">VIOLENCIA DE GÉNERO: ENTRE EL DERECHO Y </w:t>
      </w:r>
      <w:r w:rsidR="004505CF">
        <w:rPr>
          <w:b/>
        </w:rPr>
        <w:t>EL</w:t>
      </w:r>
      <w:r w:rsidR="00AD0812" w:rsidRPr="003A65EE">
        <w:rPr>
          <w:b/>
        </w:rPr>
        <w:t xml:space="preserve"> PSICO</w:t>
      </w:r>
      <w:r w:rsidR="00864CED">
        <w:rPr>
          <w:b/>
        </w:rPr>
        <w:t>ANÁLISIS</w:t>
      </w:r>
    </w:p>
    <w:p w:rsidR="00AD0812" w:rsidRDefault="00AD0812" w:rsidP="00AD0812">
      <w:r>
        <w:t>Eugenio Rubio Linares</w:t>
      </w:r>
    </w:p>
    <w:p w:rsidR="009E648C" w:rsidRDefault="009E648C" w:rsidP="00AD0812">
      <w:r>
        <w:t>Prof. Asociado de Universidad</w:t>
      </w:r>
    </w:p>
    <w:p w:rsidR="007E1E82" w:rsidRDefault="007E1E82" w:rsidP="00AD0812"/>
    <w:p w:rsidR="007E1E82" w:rsidRPr="007E1E82" w:rsidRDefault="007E1E82" w:rsidP="00AD0812">
      <w:pPr>
        <w:rPr>
          <w:b/>
        </w:rPr>
      </w:pPr>
      <w:r w:rsidRPr="007E1E82">
        <w:rPr>
          <w:b/>
        </w:rPr>
        <w:t>13:00. DEBATE</w:t>
      </w:r>
    </w:p>
    <w:p w:rsidR="007E1E82" w:rsidRDefault="007E1E82" w:rsidP="00AD0812"/>
    <w:p w:rsidR="00AD0812" w:rsidRDefault="00AD0812" w:rsidP="00AD0812"/>
    <w:p w:rsidR="00AD0812" w:rsidRDefault="00AD0812" w:rsidP="00AD0812"/>
    <w:p w:rsidR="00AD0812" w:rsidRPr="00F845B4" w:rsidRDefault="00AD0812" w:rsidP="00AD0812">
      <w:pPr>
        <w:rPr>
          <w:b/>
          <w:color w:val="FF0000"/>
        </w:rPr>
      </w:pPr>
      <w:r w:rsidRPr="00F845B4">
        <w:rPr>
          <w:b/>
          <w:color w:val="FF0000"/>
        </w:rPr>
        <w:t>TURNO DE TARDE</w:t>
      </w:r>
    </w:p>
    <w:p w:rsidR="007176FC" w:rsidRDefault="007176FC" w:rsidP="00AD0812">
      <w:pPr>
        <w:rPr>
          <w:b/>
          <w:highlight w:val="yellow"/>
        </w:rPr>
      </w:pPr>
    </w:p>
    <w:p w:rsidR="007176FC" w:rsidRDefault="007176FC" w:rsidP="00AD0812">
      <w:pPr>
        <w:rPr>
          <w:b/>
          <w:highlight w:val="yellow"/>
        </w:rPr>
      </w:pPr>
    </w:p>
    <w:p w:rsidR="007176FC" w:rsidRDefault="007176FC" w:rsidP="00AD0812">
      <w:pPr>
        <w:rPr>
          <w:b/>
          <w:highlight w:val="yellow"/>
        </w:rPr>
      </w:pPr>
    </w:p>
    <w:p w:rsidR="00AD0812" w:rsidRDefault="00AD0812" w:rsidP="00AD0812">
      <w:r w:rsidRPr="00F845B4">
        <w:rPr>
          <w:b/>
          <w:highlight w:val="yellow"/>
        </w:rPr>
        <w:t>LA VOZ DE LAS INSTITUCIONES Y LAS AUTORIDADES</w:t>
      </w:r>
    </w:p>
    <w:p w:rsidR="00C87AE4" w:rsidRPr="00962DDB" w:rsidRDefault="00494215" w:rsidP="00C87AE4">
      <w:pPr>
        <w:rPr>
          <w:rFonts w:ascii="Bernard MT Condensed" w:hAnsi="Bernard MT Condensed"/>
          <w:i/>
        </w:rPr>
      </w:pPr>
      <w:r>
        <w:rPr>
          <w:rFonts w:ascii="Arial" w:hAnsi="Arial" w:cs="Arial"/>
          <w:noProof/>
          <w:color w:val="333333"/>
          <w:sz w:val="20"/>
          <w:bdr w:val="none" w:sz="0" w:space="0" w:color="auto" w:frame="1"/>
          <w:lang w:eastAsia="es-ES"/>
        </w:rPr>
        <w:drawing>
          <wp:inline distT="0" distB="0" distL="0" distR="0" wp14:anchorId="7BE11EDD" wp14:editId="0669FFC5">
            <wp:extent cx="2475230" cy="2249709"/>
            <wp:effectExtent l="0" t="0" r="1270" b="0"/>
            <wp:docPr id="6" name="Imagen 6" descr="autoridad: Management Bubble Showing Authority Planning 3d Illustration Foto de archivo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ridad: Management Bubble Showing Authority Planning 3d Illustration Foto de archivo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224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AE4" w:rsidRDefault="00C87AE4" w:rsidP="00C87AE4"/>
    <w:p w:rsidR="00EE5AA4" w:rsidRPr="00A10744" w:rsidRDefault="00A10744" w:rsidP="00EE5AA4">
      <w:pPr>
        <w:rPr>
          <w:b/>
        </w:rPr>
      </w:pPr>
      <w:r w:rsidRPr="00A10744">
        <w:rPr>
          <w:b/>
        </w:rPr>
        <w:t>16:00</w:t>
      </w:r>
      <w:r w:rsidR="00EE5AA4" w:rsidRPr="00A10744">
        <w:rPr>
          <w:b/>
        </w:rPr>
        <w:t xml:space="preserve">. </w:t>
      </w:r>
      <w:r w:rsidR="00095410" w:rsidRPr="00A10744">
        <w:rPr>
          <w:b/>
        </w:rPr>
        <w:t>Sandra Moneo Díez</w:t>
      </w:r>
      <w:r w:rsidR="00EE5AA4" w:rsidRPr="00A10744">
        <w:rPr>
          <w:b/>
        </w:rPr>
        <w:t xml:space="preserve"> </w:t>
      </w:r>
    </w:p>
    <w:p w:rsidR="00EE5AA4" w:rsidRDefault="00EE5AA4" w:rsidP="00EE5AA4">
      <w:r>
        <w:t>Secretaría de Educación e Igualdad</w:t>
      </w:r>
    </w:p>
    <w:p w:rsidR="00C87AE4" w:rsidRDefault="00EE5AA4" w:rsidP="00EE5AA4">
      <w:r>
        <w:t>Partido Popular</w:t>
      </w:r>
    </w:p>
    <w:p w:rsidR="00E52436" w:rsidRDefault="00E52436" w:rsidP="00EE5AA4"/>
    <w:p w:rsidR="00E52436" w:rsidRPr="00A10744" w:rsidRDefault="00A10744" w:rsidP="00E52436">
      <w:pPr>
        <w:rPr>
          <w:b/>
        </w:rPr>
      </w:pPr>
      <w:r w:rsidRPr="00A10744">
        <w:rPr>
          <w:b/>
        </w:rPr>
        <w:t>16:30</w:t>
      </w:r>
      <w:r w:rsidR="00E52436" w:rsidRPr="00A10744">
        <w:rPr>
          <w:b/>
        </w:rPr>
        <w:t xml:space="preserve">. María Bustelo Ruesta </w:t>
      </w:r>
    </w:p>
    <w:p w:rsidR="00E52436" w:rsidRDefault="00E52436" w:rsidP="00E52436">
      <w:r>
        <w:t>Delegada del Rector para la Igualdad. UCM</w:t>
      </w:r>
    </w:p>
    <w:p w:rsidR="00EE5AA4" w:rsidRDefault="00EE5AA4" w:rsidP="00EE5AA4"/>
    <w:p w:rsidR="00EE5AA4" w:rsidRDefault="00A10744" w:rsidP="00EE5AA4">
      <w:r w:rsidRPr="00A10744">
        <w:rPr>
          <w:b/>
        </w:rPr>
        <w:t>17:00</w:t>
      </w:r>
      <w:r w:rsidR="00EE5AA4" w:rsidRPr="00A10744">
        <w:rPr>
          <w:b/>
        </w:rPr>
        <w:t>. Instituto de la Mujer.</w:t>
      </w:r>
      <w:r w:rsidR="00EE5AA4">
        <w:t xml:space="preserve"> Persona pendiente de confirmación</w:t>
      </w:r>
    </w:p>
    <w:p w:rsidR="00A10744" w:rsidRDefault="00A10744" w:rsidP="00EE5AA4"/>
    <w:p w:rsidR="00A10744" w:rsidRPr="00A10744" w:rsidRDefault="00A10744" w:rsidP="00EE5AA4">
      <w:pPr>
        <w:rPr>
          <w:b/>
        </w:rPr>
      </w:pPr>
      <w:r w:rsidRPr="00A10744">
        <w:rPr>
          <w:b/>
        </w:rPr>
        <w:t>17:30. CLAUSURA DE LAS JORNADAS</w:t>
      </w:r>
    </w:p>
    <w:p w:rsidR="00EE5AA4" w:rsidRDefault="00EE5AA4" w:rsidP="00EE5AA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p w:rsidR="00C87AE4" w:rsidRDefault="00C87AE4" w:rsidP="00C87AE4"/>
    <w:sectPr w:rsidR="00C87AE4" w:rsidSect="00B5509C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DDB"/>
    <w:rsid w:val="00064F35"/>
    <w:rsid w:val="00095410"/>
    <w:rsid w:val="000D0FE5"/>
    <w:rsid w:val="00110CCB"/>
    <w:rsid w:val="001A12E4"/>
    <w:rsid w:val="001D45C0"/>
    <w:rsid w:val="00227721"/>
    <w:rsid w:val="00257DAF"/>
    <w:rsid w:val="00297348"/>
    <w:rsid w:val="002A013C"/>
    <w:rsid w:val="002F0710"/>
    <w:rsid w:val="00340CCB"/>
    <w:rsid w:val="003736E6"/>
    <w:rsid w:val="003F675F"/>
    <w:rsid w:val="003F74AA"/>
    <w:rsid w:val="004358D1"/>
    <w:rsid w:val="004505CF"/>
    <w:rsid w:val="00457E4F"/>
    <w:rsid w:val="004651B7"/>
    <w:rsid w:val="00494215"/>
    <w:rsid w:val="004E39EE"/>
    <w:rsid w:val="00536B79"/>
    <w:rsid w:val="005B1680"/>
    <w:rsid w:val="006226F7"/>
    <w:rsid w:val="00682BFF"/>
    <w:rsid w:val="006952DD"/>
    <w:rsid w:val="006D57CE"/>
    <w:rsid w:val="007140AD"/>
    <w:rsid w:val="007143CF"/>
    <w:rsid w:val="007176FC"/>
    <w:rsid w:val="0072316E"/>
    <w:rsid w:val="007426CC"/>
    <w:rsid w:val="007B207B"/>
    <w:rsid w:val="007B7AB7"/>
    <w:rsid w:val="007E1E82"/>
    <w:rsid w:val="00816776"/>
    <w:rsid w:val="00860A6A"/>
    <w:rsid w:val="00864CED"/>
    <w:rsid w:val="008B3A2A"/>
    <w:rsid w:val="008E5BB9"/>
    <w:rsid w:val="00955836"/>
    <w:rsid w:val="00962DDB"/>
    <w:rsid w:val="009916A8"/>
    <w:rsid w:val="00996B8F"/>
    <w:rsid w:val="009C655F"/>
    <w:rsid w:val="009E648C"/>
    <w:rsid w:val="00A10744"/>
    <w:rsid w:val="00A36075"/>
    <w:rsid w:val="00A3723A"/>
    <w:rsid w:val="00AA6962"/>
    <w:rsid w:val="00AD0812"/>
    <w:rsid w:val="00AE26B5"/>
    <w:rsid w:val="00B5509C"/>
    <w:rsid w:val="00B637A8"/>
    <w:rsid w:val="00B87CCE"/>
    <w:rsid w:val="00B93D50"/>
    <w:rsid w:val="00BB4B8A"/>
    <w:rsid w:val="00C30174"/>
    <w:rsid w:val="00C87AE4"/>
    <w:rsid w:val="00DB3789"/>
    <w:rsid w:val="00E52436"/>
    <w:rsid w:val="00E8729B"/>
    <w:rsid w:val="00E971F8"/>
    <w:rsid w:val="00ED2741"/>
    <w:rsid w:val="00EE5AA4"/>
    <w:rsid w:val="00EF291C"/>
    <w:rsid w:val="00EF41C4"/>
    <w:rsid w:val="00F81876"/>
    <w:rsid w:val="00F845B4"/>
    <w:rsid w:val="00FA1EE4"/>
    <w:rsid w:val="00FA5D83"/>
    <w:rsid w:val="00FC2961"/>
    <w:rsid w:val="00FE4441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 w:themeColor="text1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62D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2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 w:themeColor="text1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62D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2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humbs.dreamstime.com/z/las-escalas-el-manual-de-la-ley-y-la-corte-de-oro-martillan-68268392.jpg" TargetMode="External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es.123rf.com/photo_63921740_management-bubble-showing-authority-planning-3d-illustration.html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q=fotos+del+cerebro+humano&amp;view=detailv2&amp;&amp;id=CEE1A6146F0286A07706263F62B43E59EE1FCF87&amp;selectedIndex=15&amp;ccid=RPXa6%2bII&amp;simid=608013219678456767&amp;thid=OIP.M44f5daebe208c00fe514de7462271e01o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Equida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Carlos III de Madrid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Palomino</dc:creator>
  <cp:lastModifiedBy>user</cp:lastModifiedBy>
  <cp:revision>5</cp:revision>
  <cp:lastPrinted>2016-11-16T08:48:00Z</cp:lastPrinted>
  <dcterms:created xsi:type="dcterms:W3CDTF">2016-12-30T20:06:00Z</dcterms:created>
  <dcterms:modified xsi:type="dcterms:W3CDTF">2017-01-22T18:46:00Z</dcterms:modified>
</cp:coreProperties>
</file>